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E12E74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 xml:space="preserve">   </w:t>
      </w:r>
      <w:r w:rsidR="00B166A7">
        <w:rPr>
          <w:w w:val="105"/>
        </w:rPr>
        <w:tab/>
      </w:r>
      <w:r w:rsidR="00033D0C" w:rsidRPr="00DC4C66">
        <w:rPr>
          <w:w w:val="105"/>
          <w:sz w:val="20"/>
        </w:rPr>
        <w:t xml:space="preserve"> </w:t>
      </w:r>
      <w:r w:rsidR="00DC4C66">
        <w:rPr>
          <w:w w:val="105"/>
          <w:sz w:val="20"/>
        </w:rPr>
        <w:t xml:space="preserve">                       </w:t>
      </w:r>
      <w:r w:rsidR="00033D0C" w:rsidRPr="00DC4C66">
        <w:rPr>
          <w:w w:val="105"/>
          <w:sz w:val="20"/>
        </w:rPr>
        <w:t xml:space="preserve">  </w:t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033D0C">
        <w:rPr>
          <w:w w:val="105"/>
        </w:rPr>
        <w:t xml:space="preserve"> 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C10D69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C10D69" w:rsidRDefault="00C10D69" w:rsidP="00C10D6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C10D69" w:rsidRDefault="001E575F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  <w:r w:rsidR="0052108A">
              <w:rPr>
                <w:sz w:val="14"/>
              </w:rPr>
              <w:t>-Jan</w:t>
            </w:r>
          </w:p>
        </w:tc>
        <w:tc>
          <w:tcPr>
            <w:tcW w:w="729" w:type="dxa"/>
          </w:tcPr>
          <w:p w:rsidR="00C10D69" w:rsidRDefault="001E575F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  <w:r w:rsidR="0052108A">
              <w:rPr>
                <w:sz w:val="14"/>
              </w:rPr>
              <w:t>-Jan</w:t>
            </w:r>
          </w:p>
        </w:tc>
        <w:tc>
          <w:tcPr>
            <w:tcW w:w="720" w:type="dxa"/>
          </w:tcPr>
          <w:p w:rsidR="00C10D69" w:rsidRDefault="001E575F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  <w:r w:rsidR="0007698C">
              <w:rPr>
                <w:sz w:val="14"/>
              </w:rPr>
              <w:t>-Jan</w:t>
            </w:r>
          </w:p>
        </w:tc>
        <w:tc>
          <w:tcPr>
            <w:tcW w:w="711" w:type="dxa"/>
          </w:tcPr>
          <w:p w:rsidR="00C10D69" w:rsidRDefault="001E575F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30</w:t>
            </w:r>
            <w:r w:rsidR="0007698C">
              <w:rPr>
                <w:sz w:val="14"/>
              </w:rPr>
              <w:t>-Jan</w:t>
            </w:r>
          </w:p>
        </w:tc>
        <w:tc>
          <w:tcPr>
            <w:tcW w:w="720" w:type="dxa"/>
          </w:tcPr>
          <w:p w:rsidR="00C10D69" w:rsidRDefault="001E575F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  <w:r w:rsidR="0007698C">
              <w:rPr>
                <w:sz w:val="14"/>
              </w:rPr>
              <w:t>-Jan</w:t>
            </w:r>
          </w:p>
        </w:tc>
        <w:tc>
          <w:tcPr>
            <w:tcW w:w="720" w:type="dxa"/>
          </w:tcPr>
          <w:p w:rsidR="00C10D69" w:rsidRDefault="00164D42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01-Feb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Kotal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A52B8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Kumari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3A52B8">
              <w:rPr>
                <w:sz w:val="14"/>
              </w:rPr>
              <w:t>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 w:line="276" w:lineRule="auto"/>
              <w:ind w:left="97" w:right="68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Dwari</w:t>
            </w:r>
            <w:proofErr w:type="spellEnd"/>
          </w:p>
        </w:tc>
        <w:tc>
          <w:tcPr>
            <w:tcW w:w="735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  <w:tc>
          <w:tcPr>
            <w:tcW w:w="729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A52B8" w:rsidTr="0052396F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3A52B8">
              <w:rPr>
                <w:sz w:val="14"/>
              </w:rPr>
              <w:t>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A52B8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  <w:vAlign w:val="center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A52B8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A52B8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A52B8" w:rsidTr="00247CDE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C4C66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C97F51" w:rsidRDefault="00C97F51" w:rsidP="00C97F5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   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</w:t>
      </w:r>
      <w:r>
        <w:rPr>
          <w:w w:val="105"/>
        </w:rPr>
        <w:t>B.ED</w:t>
      </w:r>
      <w:r w:rsidR="00033D0C">
        <w:rPr>
          <w:w w:val="105"/>
        </w:rPr>
        <w:t xml:space="preserve"> 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164D42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164D42" w:rsidRDefault="00164D42" w:rsidP="00164D42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27-Jan</w:t>
            </w:r>
          </w:p>
        </w:tc>
        <w:tc>
          <w:tcPr>
            <w:tcW w:w="729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28-Jan</w:t>
            </w:r>
          </w:p>
        </w:tc>
        <w:tc>
          <w:tcPr>
            <w:tcW w:w="720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29-Jan</w:t>
            </w:r>
          </w:p>
        </w:tc>
        <w:tc>
          <w:tcPr>
            <w:tcW w:w="711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30-Jan</w:t>
            </w:r>
          </w:p>
        </w:tc>
        <w:tc>
          <w:tcPr>
            <w:tcW w:w="720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31-Jan</w:t>
            </w:r>
          </w:p>
        </w:tc>
        <w:tc>
          <w:tcPr>
            <w:tcW w:w="720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01-Feb</w:t>
            </w:r>
          </w:p>
        </w:tc>
      </w:tr>
      <w:tr w:rsidR="00C70A83" w:rsidTr="009D7E00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C70A83" w:rsidTr="005B01DA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C70A83" w:rsidTr="00F7198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00.0000.00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352980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Majumdar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C70A83" w:rsidTr="00544215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00.00</w:t>
            </w:r>
            <w:bookmarkStart w:id="0" w:name="_GoBack"/>
            <w:bookmarkEnd w:id="0"/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  </w:t>
      </w:r>
      <w:r>
        <w:rPr>
          <w:w w:val="105"/>
        </w:rPr>
        <w:t xml:space="preserve">B.ED </w:t>
      </w:r>
      <w:r w:rsidR="00033D0C">
        <w:rPr>
          <w:w w:val="105"/>
        </w:rPr>
        <w:t>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</w:t>
      </w:r>
      <w:r>
        <w:rPr>
          <w:w w:val="105"/>
        </w:rPr>
        <w:t>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164D42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164D42" w:rsidRDefault="00164D42" w:rsidP="00164D42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27-Jan</w:t>
            </w:r>
          </w:p>
        </w:tc>
        <w:tc>
          <w:tcPr>
            <w:tcW w:w="729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28-Jan</w:t>
            </w:r>
          </w:p>
        </w:tc>
        <w:tc>
          <w:tcPr>
            <w:tcW w:w="720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29-Jan</w:t>
            </w:r>
          </w:p>
        </w:tc>
        <w:tc>
          <w:tcPr>
            <w:tcW w:w="711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30-Jan</w:t>
            </w:r>
          </w:p>
        </w:tc>
        <w:tc>
          <w:tcPr>
            <w:tcW w:w="720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31-Jan</w:t>
            </w:r>
          </w:p>
        </w:tc>
        <w:tc>
          <w:tcPr>
            <w:tcW w:w="720" w:type="dxa"/>
          </w:tcPr>
          <w:p w:rsidR="00164D42" w:rsidRDefault="00164D42" w:rsidP="00164D42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01-Feb</w:t>
            </w:r>
          </w:p>
        </w:tc>
      </w:tr>
      <w:tr w:rsidR="003A52B8" w:rsidTr="00ED01E7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Samai</w:t>
            </w:r>
            <w:proofErr w:type="spellEnd"/>
          </w:p>
        </w:tc>
        <w:tc>
          <w:tcPr>
            <w:tcW w:w="735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A52B8" w:rsidRDefault="003A52B8" w:rsidP="003A52B8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A52B8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00.00</w:t>
            </w:r>
          </w:p>
        </w:tc>
      </w:tr>
      <w:tr w:rsidR="003A52B8" w:rsidTr="00ED01E7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10.41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A52B8" w:rsidTr="00ED01E7">
        <w:trPr>
          <w:trHeight w:val="762"/>
        </w:trPr>
        <w:tc>
          <w:tcPr>
            <w:tcW w:w="1672" w:type="dxa"/>
          </w:tcPr>
          <w:p w:rsidR="003A52B8" w:rsidRDefault="003A52B8" w:rsidP="003A52B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3A52B8" w:rsidRDefault="003A52B8" w:rsidP="003A52B8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3A52B8" w:rsidP="003A52B8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A52B8" w:rsidRDefault="00C76B3D" w:rsidP="003A52B8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A52B8">
              <w:rPr>
                <w:sz w:val="14"/>
              </w:rPr>
              <w:t xml:space="preserve"> 10.40</w:t>
            </w:r>
          </w:p>
          <w:p w:rsidR="003A52B8" w:rsidRDefault="003A52B8" w:rsidP="003A52B8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C70A83" w:rsidTr="00F21380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C70A83" w:rsidTr="00E9034C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Maity</w:t>
            </w:r>
            <w:proofErr w:type="spellEnd"/>
          </w:p>
        </w:tc>
        <w:tc>
          <w:tcPr>
            <w:tcW w:w="735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C70A83" w:rsidTr="00C94400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C70A83" w:rsidTr="00F90064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10.41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 10.40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C70A83" w:rsidTr="00ED01E7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</w:tr>
      <w:tr w:rsidR="00C70A83" w:rsidTr="006F715E">
        <w:trPr>
          <w:trHeight w:val="762"/>
        </w:trPr>
        <w:tc>
          <w:tcPr>
            <w:tcW w:w="1672" w:type="dxa"/>
          </w:tcPr>
          <w:p w:rsidR="00C70A83" w:rsidRDefault="00C70A83" w:rsidP="00C70A83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  <w:vAlign w:val="center"/>
          </w:tcPr>
          <w:p w:rsidR="00C70A83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C70A83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  <w:tc>
          <w:tcPr>
            <w:tcW w:w="729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11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C70A83" w:rsidRDefault="00C70A83" w:rsidP="00C70A83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C70A83" w:rsidRDefault="00C70A83" w:rsidP="00C70A83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C70A83" w:rsidRDefault="00C70A83" w:rsidP="00C70A83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16.36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6913FF">
        <w:rPr>
          <w:w w:val="105"/>
        </w:rPr>
        <w:t xml:space="preserve">  </w:t>
      </w:r>
      <w:r w:rsidR="00033D0C">
        <w:rPr>
          <w:w w:val="105"/>
        </w:rPr>
        <w:t xml:space="preserve">  </w:t>
      </w:r>
      <w:r>
        <w:rPr>
          <w:w w:val="105"/>
        </w:rPr>
        <w:t xml:space="preserve">B.ED </w:t>
      </w:r>
      <w:r w:rsidR="00033D0C">
        <w:rPr>
          <w:w w:val="105"/>
        </w:rPr>
        <w:t>2</w:t>
      </w:r>
      <w:r w:rsidR="00033D0C" w:rsidRPr="00033D0C">
        <w:rPr>
          <w:w w:val="105"/>
          <w:vertAlign w:val="superscript"/>
        </w:rPr>
        <w:t>nd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5C6BED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5C6BED" w:rsidRDefault="005C6BED" w:rsidP="005C6BED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5C6BED" w:rsidRDefault="005C6BED" w:rsidP="005C6BE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27-Jan</w:t>
            </w:r>
          </w:p>
        </w:tc>
        <w:tc>
          <w:tcPr>
            <w:tcW w:w="729" w:type="dxa"/>
          </w:tcPr>
          <w:p w:rsidR="005C6BED" w:rsidRDefault="005C6BED" w:rsidP="005C6BE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28-Jan</w:t>
            </w:r>
          </w:p>
        </w:tc>
        <w:tc>
          <w:tcPr>
            <w:tcW w:w="720" w:type="dxa"/>
          </w:tcPr>
          <w:p w:rsidR="005C6BED" w:rsidRDefault="005C6BED" w:rsidP="005C6BE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29-Jan</w:t>
            </w:r>
          </w:p>
        </w:tc>
        <w:tc>
          <w:tcPr>
            <w:tcW w:w="711" w:type="dxa"/>
          </w:tcPr>
          <w:p w:rsidR="005C6BED" w:rsidRDefault="005C6BED" w:rsidP="005C6BE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30-Jan</w:t>
            </w:r>
          </w:p>
        </w:tc>
        <w:tc>
          <w:tcPr>
            <w:tcW w:w="720" w:type="dxa"/>
          </w:tcPr>
          <w:p w:rsidR="005C6BED" w:rsidRDefault="005C6BED" w:rsidP="005C6BE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31-Jan</w:t>
            </w:r>
          </w:p>
        </w:tc>
        <w:tc>
          <w:tcPr>
            <w:tcW w:w="720" w:type="dxa"/>
          </w:tcPr>
          <w:p w:rsidR="005C6BED" w:rsidRDefault="005C6BED" w:rsidP="005C6BED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01-Feb</w:t>
            </w:r>
          </w:p>
        </w:tc>
      </w:tr>
      <w:tr w:rsidR="00A90E9D" w:rsidTr="00C70A83">
        <w:trPr>
          <w:trHeight w:val="762"/>
        </w:trPr>
        <w:tc>
          <w:tcPr>
            <w:tcW w:w="1672" w:type="dxa"/>
          </w:tcPr>
          <w:p w:rsidR="00A90E9D" w:rsidRDefault="00A90E9D" w:rsidP="00A90E9D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A90E9D" w:rsidRDefault="00A90E9D" w:rsidP="00A90E9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A90E9D" w:rsidRDefault="00A90E9D" w:rsidP="00A90E9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A90E9D" w:rsidRDefault="00A90E9D" w:rsidP="00A90E9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A90E9D" w:rsidRDefault="00A90E9D" w:rsidP="00A90E9D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A90E9D" w:rsidRDefault="00A90E9D" w:rsidP="00A90E9D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A90E9D" w:rsidRDefault="00A90E9D" w:rsidP="00A90E9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  <w:vAlign w:val="center"/>
          </w:tcPr>
          <w:p w:rsidR="00A90E9D" w:rsidRDefault="00A90E9D" w:rsidP="00A90E9D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A90E9D" w:rsidRDefault="00A90E9D" w:rsidP="00A90E9D">
            <w:pPr>
              <w:jc w:val="center"/>
            </w:pPr>
            <w:r w:rsidRPr="00EE44AA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A52B8" w:rsidRDefault="00C70A83" w:rsidP="00C70A83">
            <w:pPr>
              <w:pStyle w:val="TableParagraph"/>
              <w:spacing w:line="273" w:lineRule="auto"/>
              <w:ind w:right="234" w:firstLine="130"/>
              <w:jc w:val="center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A90E9D" w:rsidRDefault="00C70A83" w:rsidP="00C70A83">
            <w:pPr>
              <w:jc w:val="center"/>
            </w:pPr>
            <w:r>
              <w:rPr>
                <w:sz w:val="14"/>
              </w:rPr>
              <w:t>00.00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92651" w:rsidRDefault="00D92651" w:rsidP="00D92651">
      <w:pPr>
        <w:rPr>
          <w:sz w:val="14"/>
        </w:rPr>
        <w:sectPr w:rsidR="00D92651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594FB2" w:rsidRDefault="00594FB2"/>
    <w:sectPr w:rsidR="00594FB2" w:rsidSect="008427AA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7"/>
    <w:rsid w:val="000323F1"/>
    <w:rsid w:val="00033D0C"/>
    <w:rsid w:val="0007698C"/>
    <w:rsid w:val="00164D42"/>
    <w:rsid w:val="001E575F"/>
    <w:rsid w:val="00242EC9"/>
    <w:rsid w:val="00280297"/>
    <w:rsid w:val="00311013"/>
    <w:rsid w:val="00323C45"/>
    <w:rsid w:val="003632C5"/>
    <w:rsid w:val="003A52B8"/>
    <w:rsid w:val="003A625C"/>
    <w:rsid w:val="003B3A74"/>
    <w:rsid w:val="003D53AA"/>
    <w:rsid w:val="00432767"/>
    <w:rsid w:val="004721EF"/>
    <w:rsid w:val="004B59D5"/>
    <w:rsid w:val="004F765D"/>
    <w:rsid w:val="0052108A"/>
    <w:rsid w:val="00594FB2"/>
    <w:rsid w:val="005C6BED"/>
    <w:rsid w:val="00642682"/>
    <w:rsid w:val="006640DE"/>
    <w:rsid w:val="006913FF"/>
    <w:rsid w:val="0070360F"/>
    <w:rsid w:val="00764DCC"/>
    <w:rsid w:val="007C2C5D"/>
    <w:rsid w:val="008427AA"/>
    <w:rsid w:val="008A70F8"/>
    <w:rsid w:val="008C1934"/>
    <w:rsid w:val="00A90E9D"/>
    <w:rsid w:val="00B05459"/>
    <w:rsid w:val="00B166A7"/>
    <w:rsid w:val="00B8447D"/>
    <w:rsid w:val="00B92CF7"/>
    <w:rsid w:val="00C10D69"/>
    <w:rsid w:val="00C53FE7"/>
    <w:rsid w:val="00C70A83"/>
    <w:rsid w:val="00C76B3D"/>
    <w:rsid w:val="00C97F51"/>
    <w:rsid w:val="00CB32A7"/>
    <w:rsid w:val="00D069A0"/>
    <w:rsid w:val="00D92651"/>
    <w:rsid w:val="00DC4C66"/>
    <w:rsid w:val="00E12E74"/>
    <w:rsid w:val="00EA26A8"/>
    <w:rsid w:val="00E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76E1-ADC2-449B-A49F-EFCA13C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AC30-6167-4A26-89FF-FA5CADD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10</cp:revision>
  <dcterms:created xsi:type="dcterms:W3CDTF">2020-01-28T05:34:00Z</dcterms:created>
  <dcterms:modified xsi:type="dcterms:W3CDTF">2020-02-01T06:53:00Z</dcterms:modified>
</cp:coreProperties>
</file>